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14" w:rsidRPr="001B618A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 бюджетное  общеобразовательное  учреждение </w:t>
      </w:r>
    </w:p>
    <w:p w:rsidR="00CE7514" w:rsidRPr="001B618A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Билярская</w:t>
      </w:r>
      <w:proofErr w:type="spellEnd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средняя  общеобразовательная  школа»</w:t>
      </w:r>
    </w:p>
    <w:p w:rsidR="00CE7514" w:rsidRPr="001B618A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Алексеевского  муниципального  района  Республики Татарстан</w:t>
      </w: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7514" w:rsidRPr="00BF30BB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«Группировка  слагаемых »</w:t>
      </w:r>
    </w:p>
    <w:p w:rsidR="00CE7514" w:rsidRPr="001B618A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урок   математики   </w:t>
      </w: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 4  классе</w:t>
      </w: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CE7514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использованием образовательных  структур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мыслительных приемов</w:t>
      </w:r>
    </w:p>
    <w:p w:rsidR="00CE7514" w:rsidRPr="001B618A" w:rsidRDefault="00CE7514" w:rsidP="00CE751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гапурской  системы  образования)</w:t>
      </w: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Герасимова  С.В., учитель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классов  первой  квалификационной  </w:t>
      </w:r>
    </w:p>
    <w:p w:rsidR="00CE7514" w:rsidRPr="008F7DE1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категории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514" w:rsidRPr="008F7DE1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514" w:rsidRDefault="00CE7514" w:rsidP="00CE75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2014-2015 учебный год</w:t>
      </w:r>
    </w:p>
    <w:p w:rsidR="0085713C" w:rsidRPr="0084051E" w:rsidRDefault="00164B8D" w:rsidP="004F6AF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lastRenderedPageBreak/>
        <w:t>Тема. Группировка слагаемых.</w:t>
      </w:r>
    </w:p>
    <w:p w:rsidR="00164B8D" w:rsidRPr="0084051E" w:rsidRDefault="00164B8D" w:rsidP="004F6AF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164B8D" w:rsidRPr="0084051E" w:rsidRDefault="00164B8D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познакомить учащихся с приёмами рациональных вычислений, т.е. </w:t>
      </w:r>
      <w:r w:rsidR="002C0CB4">
        <w:rPr>
          <w:rFonts w:ascii="Times New Roman" w:hAnsi="Times New Roman" w:cs="Times New Roman"/>
          <w:sz w:val="28"/>
          <w:szCs w:val="28"/>
        </w:rPr>
        <w:t xml:space="preserve">с </w:t>
      </w:r>
      <w:r w:rsidRPr="0084051E">
        <w:rPr>
          <w:rFonts w:ascii="Times New Roman" w:hAnsi="Times New Roman" w:cs="Times New Roman"/>
          <w:sz w:val="28"/>
          <w:szCs w:val="28"/>
        </w:rPr>
        <w:t>группировкой слагаемых</w:t>
      </w:r>
      <w:r w:rsidRPr="0084051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40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B8D" w:rsidRPr="0084051E" w:rsidRDefault="00164B8D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учить использовать эти приёмы для </w:t>
      </w:r>
      <w:r w:rsidRPr="0084051E">
        <w:rPr>
          <w:rFonts w:ascii="Times New Roman" w:eastAsia="Times New Roman" w:hAnsi="Times New Roman" w:cs="Times New Roman"/>
          <w:sz w:val="28"/>
          <w:szCs w:val="28"/>
        </w:rPr>
        <w:t>устных и письмен</w:t>
      </w:r>
      <w:r w:rsidRPr="0084051E">
        <w:rPr>
          <w:rFonts w:ascii="Times New Roman" w:hAnsi="Times New Roman" w:cs="Times New Roman"/>
          <w:sz w:val="28"/>
          <w:szCs w:val="28"/>
        </w:rPr>
        <w:t>ных вычислений.</w:t>
      </w:r>
    </w:p>
    <w:p w:rsidR="00164B8D" w:rsidRPr="0084051E" w:rsidRDefault="00164B8D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F6AF4" w:rsidRPr="0084051E" w:rsidRDefault="004F6AF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1)предметные:</w:t>
      </w:r>
    </w:p>
    <w:p w:rsidR="00164B8D" w:rsidRPr="0084051E" w:rsidRDefault="00164B8D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знать приёмы группировки слагаемых;</w:t>
      </w:r>
    </w:p>
    <w:p w:rsidR="00164B8D" w:rsidRPr="0084051E" w:rsidRDefault="00164B8D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уметь находить удобный способ вычислений.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 xml:space="preserve">2) </w:t>
      </w:r>
      <w:proofErr w:type="spellStart"/>
      <w:r w:rsidRPr="0084051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4051E">
        <w:rPr>
          <w:rFonts w:ascii="Times New Roman" w:hAnsi="Times New Roman" w:cs="Times New Roman"/>
          <w:b/>
          <w:sz w:val="28"/>
          <w:szCs w:val="28"/>
        </w:rPr>
        <w:t>: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уметь формулировать цель деятельности;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планировать последовательность действий;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осуществлять взаимоконтроль, самоконтроль;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4051E">
        <w:rPr>
          <w:rFonts w:ascii="Times New Roman" w:hAnsi="Times New Roman" w:cs="Times New Roman"/>
          <w:sz w:val="28"/>
          <w:szCs w:val="28"/>
        </w:rPr>
        <w:t>уметь ориентироваться в своей системе знаний, отличать новое от уже известного, добывать новые знания, находить ответы на вопросы, используя учебник, свой жизненный опыт и информацию, полученную на уроке.</w:t>
      </w:r>
      <w:proofErr w:type="gramEnd"/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3)личностные: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формировать умение общаться, работать в коллективе, самостоятельно, в парах, умение владеть математической речью.</w:t>
      </w:r>
    </w:p>
    <w:p w:rsidR="004F6AF4" w:rsidRPr="0084051E" w:rsidRDefault="004F6AF4" w:rsidP="00164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84051E">
        <w:rPr>
          <w:rFonts w:ascii="Times New Roman" w:hAnsi="Times New Roman" w:cs="Times New Roman"/>
          <w:sz w:val="28"/>
          <w:szCs w:val="28"/>
        </w:rPr>
        <w:t xml:space="preserve"> – урок открытия нового знания.</w:t>
      </w:r>
    </w:p>
    <w:p w:rsidR="00164B8D" w:rsidRPr="0084051E" w:rsidRDefault="004F6AF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Фомы организации работы на уроке</w:t>
      </w:r>
      <w:r w:rsidRPr="0084051E">
        <w:rPr>
          <w:rFonts w:ascii="Times New Roman" w:hAnsi="Times New Roman" w:cs="Times New Roman"/>
          <w:sz w:val="28"/>
          <w:szCs w:val="28"/>
        </w:rPr>
        <w:t>: индивидуальная, групповая, парная.</w:t>
      </w:r>
    </w:p>
    <w:p w:rsidR="004F6AF4" w:rsidRPr="0084051E" w:rsidRDefault="004F6AF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Оборудование урока</w:t>
      </w:r>
      <w:r w:rsidRPr="0084051E">
        <w:rPr>
          <w:rFonts w:ascii="Times New Roman" w:hAnsi="Times New Roman" w:cs="Times New Roman"/>
          <w:sz w:val="28"/>
          <w:szCs w:val="28"/>
        </w:rPr>
        <w:t xml:space="preserve"> – карточки с заданиями, билетик на выход.</w:t>
      </w:r>
    </w:p>
    <w:p w:rsidR="004F6AF4" w:rsidRPr="0084051E" w:rsidRDefault="004F6AF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Обучающие структуры</w:t>
      </w:r>
      <w:r w:rsidRPr="0084051E">
        <w:rPr>
          <w:rFonts w:ascii="Times New Roman" w:hAnsi="Times New Roman" w:cs="Times New Roman"/>
          <w:sz w:val="28"/>
          <w:szCs w:val="28"/>
        </w:rPr>
        <w:t xml:space="preserve"> </w:t>
      </w:r>
      <w:r w:rsidR="00FE6ABD" w:rsidRPr="0084051E">
        <w:rPr>
          <w:rFonts w:ascii="Times New Roman" w:hAnsi="Times New Roman" w:cs="Times New Roman"/>
          <w:sz w:val="28"/>
          <w:szCs w:val="28"/>
        </w:rPr>
        <w:t>–</w:t>
      </w:r>
      <w:r w:rsidRPr="00840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Релли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 xml:space="preserve">  Робин, Клок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Баддис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Финк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 xml:space="preserve"> Райт Раунд Робин,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Пэа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ABD" w:rsidRPr="0084051E">
        <w:rPr>
          <w:rFonts w:ascii="Times New Roman" w:hAnsi="Times New Roman" w:cs="Times New Roman"/>
          <w:sz w:val="28"/>
          <w:szCs w:val="28"/>
        </w:rPr>
        <w:t>Шэа</w:t>
      </w:r>
      <w:proofErr w:type="spellEnd"/>
      <w:r w:rsidR="00FE6ABD" w:rsidRPr="0084051E">
        <w:rPr>
          <w:rFonts w:ascii="Times New Roman" w:hAnsi="Times New Roman" w:cs="Times New Roman"/>
          <w:sz w:val="28"/>
          <w:szCs w:val="28"/>
        </w:rPr>
        <w:t>, Тим Чир.</w:t>
      </w:r>
    </w:p>
    <w:p w:rsidR="00FE6ABD" w:rsidRPr="0084051E" w:rsidRDefault="00FE6ABD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FE6ABD" w:rsidRPr="0084051E" w:rsidRDefault="00FE6ABD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1.Орг. момент</w:t>
      </w:r>
    </w:p>
    <w:p w:rsidR="00FE6ABD" w:rsidRPr="0084051E" w:rsidRDefault="00FE6ABD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Здравствуйте, ребята.</w:t>
      </w:r>
    </w:p>
    <w:p w:rsidR="00FE6ABD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5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E6ABD" w:rsidRPr="008405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405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6ABD" w:rsidRPr="008405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Поздоровайтесь с гостями. </w:t>
      </w:r>
    </w:p>
    <w:p w:rsidR="00FE6ABD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E6ABD" w:rsidRPr="00840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поприветствуйте друг друга: партнеры по плечу дайте пять друг другу; партнеры по лицу - ударьтесь кулачками и все вместе улыбнитесь друг другу.</w:t>
      </w:r>
    </w:p>
    <w:p w:rsidR="00FE6ABD" w:rsidRPr="0084051E" w:rsidRDefault="00FE6ABD" w:rsidP="004F6AF4">
      <w:pPr>
        <w:widowControl w:val="0"/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открывает высказывание: “</w:t>
      </w:r>
      <w:r w:rsidRPr="0084051E">
        <w:rPr>
          <w:rStyle w:val="c1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Счет и вычисления – основа порядка в голове”</w:t>
      </w:r>
      <w:r w:rsidRPr="0084051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F23156" w:rsidRPr="0084051E" w:rsidRDefault="00FE6ABD" w:rsidP="004F6AF4">
      <w:pPr>
        <w:widowControl w:val="0"/>
        <w:autoSpaceDE w:val="0"/>
        <w:autoSpaceDN w:val="0"/>
        <w:adjustRightInd w:val="0"/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51E">
        <w:rPr>
          <w:rStyle w:val="c1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</w:t>
      </w:r>
      <w:r w:rsidRPr="0084051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как вы понимаете данное высказывание?</w:t>
      </w:r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E6ABD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Обсудите смысл высказывания с соседом по плечу.</w:t>
      </w:r>
      <w:r w:rsidR="001C39C8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Первым начнёт обсуждение тот,</w:t>
      </w:r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кого ладошка больше. </w:t>
      </w:r>
      <w:proofErr w:type="gramStart"/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C39C8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 обсуждений.</w:t>
      </w:r>
      <w:proofErr w:type="gramEnd"/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 учителем учащихся</w:t>
      </w:r>
      <w:r w:rsidR="001C39C8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23156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F23156" w:rsidRPr="0084051E" w:rsidRDefault="00F23156" w:rsidP="004F6AF4">
      <w:pPr>
        <w:widowControl w:val="0"/>
        <w:autoSpaceDE w:val="0"/>
        <w:autoSpaceDN w:val="0"/>
        <w:adjustRightInd w:val="0"/>
        <w:spacing w:after="0" w:line="240" w:lineRule="auto"/>
        <w:rPr>
          <w:rStyle w:val="c1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051E">
        <w:rPr>
          <w:rStyle w:val="c1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2.Проверка домашнего задания.</w:t>
      </w:r>
    </w:p>
    <w:p w:rsidR="00AA1E20" w:rsidRPr="008F7DE1" w:rsidRDefault="00AA1E20" w:rsidP="00AA1E20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</w:pPr>
      <w:r w:rsidRPr="008F7DE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Структура «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Релли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 xml:space="preserve"> Робин</w:t>
      </w:r>
      <w:r w:rsidRPr="008F7DE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»</w:t>
      </w:r>
    </w:p>
    <w:p w:rsidR="00F23156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C39C8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Работаем с соседом по лицу. Поменяйтесь тетрадями с соседом по лицу и проверьте домашнее задание друг у друга</w:t>
      </w:r>
      <w:r w:rsidR="00640934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поставьте оценку</w:t>
      </w:r>
      <w:r w:rsidR="001C39C8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Проверять первым будет тот, у кого пуговиц на одежде больше. Поблагодарите друг друга за работу. Верните тетради своему соседу.</w:t>
      </w:r>
      <w:r w:rsidR="00640934" w:rsidRPr="0084051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0934" w:rsidRPr="0084051E">
        <w:rPr>
          <w:rFonts w:ascii="Times New Roman" w:hAnsi="Times New Roman" w:cs="Times New Roman"/>
          <w:sz w:val="28"/>
          <w:szCs w:val="28"/>
        </w:rPr>
        <w:t>Встаньте участники под но</w:t>
      </w:r>
      <w:r w:rsidR="002C0CB4">
        <w:rPr>
          <w:rFonts w:ascii="Times New Roman" w:hAnsi="Times New Roman" w:cs="Times New Roman"/>
          <w:sz w:val="28"/>
          <w:szCs w:val="28"/>
        </w:rPr>
        <w:t>мером 3, назовите ваши оценки</w:t>
      </w:r>
      <w:proofErr w:type="gramStart"/>
      <w:r w:rsidR="002C0C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C0CB4">
        <w:rPr>
          <w:rFonts w:ascii="Times New Roman" w:hAnsi="Times New Roman" w:cs="Times New Roman"/>
          <w:sz w:val="28"/>
          <w:szCs w:val="28"/>
        </w:rPr>
        <w:t xml:space="preserve"> </w:t>
      </w:r>
      <w:r w:rsidR="00640934" w:rsidRPr="0084051E">
        <w:rPr>
          <w:rFonts w:ascii="Times New Roman" w:hAnsi="Times New Roman" w:cs="Times New Roman"/>
          <w:sz w:val="28"/>
          <w:szCs w:val="28"/>
        </w:rPr>
        <w:t>аргументируйте их. Спасибо.</w:t>
      </w:r>
    </w:p>
    <w:p w:rsidR="00640934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3</w:t>
      </w:r>
      <w:r w:rsidR="00640934" w:rsidRPr="0084051E">
        <w:rPr>
          <w:rFonts w:ascii="Times New Roman" w:hAnsi="Times New Roman" w:cs="Times New Roman"/>
          <w:b/>
          <w:sz w:val="28"/>
          <w:szCs w:val="28"/>
        </w:rPr>
        <w:t>.Постановка учебной задачи.</w:t>
      </w:r>
    </w:p>
    <w:p w:rsidR="00F636F3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- </w:t>
      </w:r>
      <w:r w:rsidR="00640934" w:rsidRPr="0084051E">
        <w:rPr>
          <w:rFonts w:ascii="Times New Roman" w:hAnsi="Times New Roman" w:cs="Times New Roman"/>
          <w:sz w:val="28"/>
          <w:szCs w:val="28"/>
        </w:rPr>
        <w:t xml:space="preserve">Ребята, у вас на столах лежат карточки </w:t>
      </w:r>
      <w:r w:rsidR="0084051E">
        <w:rPr>
          <w:rFonts w:ascii="Times New Roman" w:hAnsi="Times New Roman" w:cs="Times New Roman"/>
          <w:sz w:val="28"/>
          <w:szCs w:val="28"/>
        </w:rPr>
        <w:t xml:space="preserve"> </w:t>
      </w:r>
      <w:r w:rsidR="00640934" w:rsidRPr="0084051E">
        <w:rPr>
          <w:rFonts w:ascii="Times New Roman" w:hAnsi="Times New Roman" w:cs="Times New Roman"/>
          <w:sz w:val="28"/>
          <w:szCs w:val="28"/>
        </w:rPr>
        <w:t xml:space="preserve">с заданиями. </w:t>
      </w:r>
    </w:p>
    <w:p w:rsidR="00640934" w:rsidRPr="0084051E" w:rsidRDefault="0064093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Выполните задание.</w:t>
      </w:r>
    </w:p>
    <w:p w:rsidR="00640934" w:rsidRPr="0084051E" w:rsidRDefault="0064093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21 + 37</w:t>
      </w:r>
      <w:r w:rsidR="00F636F3" w:rsidRPr="0084051E">
        <w:rPr>
          <w:rFonts w:ascii="Times New Roman" w:hAnsi="Times New Roman" w:cs="Times New Roman"/>
          <w:sz w:val="28"/>
          <w:szCs w:val="28"/>
        </w:rPr>
        <w:t xml:space="preserve">                  6</w:t>
      </w:r>
      <w:r w:rsidRPr="0084051E">
        <w:rPr>
          <w:rFonts w:ascii="Times New Roman" w:hAnsi="Times New Roman" w:cs="Times New Roman"/>
          <w:sz w:val="28"/>
          <w:szCs w:val="28"/>
        </w:rPr>
        <w:t xml:space="preserve">8 </w:t>
      </w:r>
      <w:r w:rsidR="00F636F3" w:rsidRPr="0084051E">
        <w:rPr>
          <w:rFonts w:ascii="Times New Roman" w:hAnsi="Times New Roman" w:cs="Times New Roman"/>
          <w:sz w:val="28"/>
          <w:szCs w:val="28"/>
        </w:rPr>
        <w:t>+ 14</w:t>
      </w:r>
      <w:r w:rsidRPr="0084051E">
        <w:rPr>
          <w:rFonts w:ascii="Times New Roman" w:hAnsi="Times New Roman" w:cs="Times New Roman"/>
          <w:sz w:val="28"/>
          <w:szCs w:val="28"/>
        </w:rPr>
        <w:t xml:space="preserve">        </w:t>
      </w:r>
      <w:r w:rsidR="00F636F3" w:rsidRPr="0084051E">
        <w:rPr>
          <w:rFonts w:ascii="Times New Roman" w:hAnsi="Times New Roman" w:cs="Times New Roman"/>
          <w:sz w:val="28"/>
          <w:szCs w:val="28"/>
        </w:rPr>
        <w:t xml:space="preserve">    154 + 60              87 + 139 + 213 + 61 + 17</w:t>
      </w:r>
    </w:p>
    <w:p w:rsidR="00640934" w:rsidRPr="0084051E" w:rsidRDefault="00640934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40 + 2</w:t>
      </w:r>
      <w:r w:rsidR="00F636F3" w:rsidRPr="0084051E">
        <w:rPr>
          <w:rFonts w:ascii="Times New Roman" w:hAnsi="Times New Roman" w:cs="Times New Roman"/>
          <w:sz w:val="28"/>
          <w:szCs w:val="28"/>
        </w:rPr>
        <w:t xml:space="preserve">5                  84 + </w:t>
      </w:r>
      <w:r w:rsidRPr="0084051E">
        <w:rPr>
          <w:rFonts w:ascii="Times New Roman" w:hAnsi="Times New Roman" w:cs="Times New Roman"/>
          <w:sz w:val="28"/>
          <w:szCs w:val="28"/>
        </w:rPr>
        <w:t>35</w:t>
      </w:r>
      <w:r w:rsidR="00F636F3" w:rsidRPr="0084051E">
        <w:rPr>
          <w:rFonts w:ascii="Times New Roman" w:hAnsi="Times New Roman" w:cs="Times New Roman"/>
          <w:sz w:val="28"/>
          <w:szCs w:val="28"/>
        </w:rPr>
        <w:t xml:space="preserve">            305 + 120           4</w:t>
      </w:r>
      <w:r w:rsidR="00B27D6B" w:rsidRPr="0084051E">
        <w:rPr>
          <w:rFonts w:ascii="Times New Roman" w:hAnsi="Times New Roman" w:cs="Times New Roman"/>
          <w:sz w:val="28"/>
          <w:szCs w:val="28"/>
        </w:rPr>
        <w:t>16 + 242</w:t>
      </w:r>
    </w:p>
    <w:p w:rsidR="00B27D6B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Проверяем. Устный опрос учащихся.</w:t>
      </w:r>
    </w:p>
    <w:p w:rsidR="00B27D6B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lastRenderedPageBreak/>
        <w:t>- Какой из данных примеров вызвал у вас затруднения? Почему?</w:t>
      </w:r>
    </w:p>
    <w:p w:rsidR="00B27D6B" w:rsidRPr="0084051E" w:rsidRDefault="00B27D6B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- </w:t>
      </w:r>
      <w:r w:rsidR="00F50883" w:rsidRPr="0084051E">
        <w:rPr>
          <w:rFonts w:ascii="Times New Roman" w:hAnsi="Times New Roman" w:cs="Times New Roman"/>
          <w:sz w:val="28"/>
          <w:szCs w:val="28"/>
        </w:rPr>
        <w:t>А хотите научиться их решать?</w:t>
      </w:r>
    </w:p>
    <w:p w:rsidR="00F50883" w:rsidRPr="0084051E" w:rsidRDefault="00F50883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-У нас возникла проблема, которую мы должны решить. А решить нам её поможет таблица ФИЛА.</w:t>
      </w:r>
    </w:p>
    <w:p w:rsidR="00AA1E20" w:rsidRPr="00AA1E20" w:rsidRDefault="00AA1E20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1E20">
        <w:rPr>
          <w:rFonts w:ascii="Times New Roman" w:hAnsi="Times New Roman" w:cs="Times New Roman"/>
          <w:b/>
          <w:i/>
          <w:sz w:val="28"/>
          <w:szCs w:val="28"/>
          <w:u w:val="single"/>
        </w:rPr>
        <w:t>Структура «</w:t>
      </w:r>
      <w:proofErr w:type="spellStart"/>
      <w:r w:rsidRPr="00AA1E20">
        <w:rPr>
          <w:rFonts w:ascii="Times New Roman" w:hAnsi="Times New Roman" w:cs="Times New Roman"/>
          <w:b/>
          <w:i/>
          <w:sz w:val="28"/>
          <w:szCs w:val="28"/>
          <w:u w:val="single"/>
        </w:rPr>
        <w:t>Финк</w:t>
      </w:r>
      <w:proofErr w:type="spellEnd"/>
      <w:r w:rsidRPr="00AA1E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Райт Раунд Робин»</w:t>
      </w:r>
    </w:p>
    <w:p w:rsidR="0062261A" w:rsidRPr="0084051E" w:rsidRDefault="00AA1E20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 </w:t>
      </w:r>
      <w:r w:rsidR="0062261A" w:rsidRPr="0084051E">
        <w:rPr>
          <w:rFonts w:ascii="Times New Roman" w:hAnsi="Times New Roman" w:cs="Times New Roman"/>
          <w:sz w:val="28"/>
          <w:szCs w:val="28"/>
        </w:rPr>
        <w:t>Сначала мы все подумаем, затем запишем, а потом обсудим в груп</w:t>
      </w:r>
      <w:r w:rsidR="002C0CB4">
        <w:rPr>
          <w:rFonts w:ascii="Times New Roman" w:hAnsi="Times New Roman" w:cs="Times New Roman"/>
          <w:sz w:val="28"/>
          <w:szCs w:val="28"/>
        </w:rPr>
        <w:t xml:space="preserve">пе. Даётся </w:t>
      </w:r>
      <w:r w:rsidR="0062261A" w:rsidRPr="0084051E">
        <w:rPr>
          <w:rFonts w:ascii="Times New Roman" w:hAnsi="Times New Roman" w:cs="Times New Roman"/>
          <w:sz w:val="28"/>
          <w:szCs w:val="28"/>
        </w:rPr>
        <w:t xml:space="preserve"> время на обдумывание проблемы, потом учащиеся записывают свои мысли и затем по очереди  обсуждают свои ответы в группе, начиная с участника под номером 1.</w:t>
      </w:r>
    </w:p>
    <w:p w:rsidR="00F50883" w:rsidRPr="0084051E" w:rsidRDefault="00F50883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41"/>
        <w:gridCol w:w="5341"/>
      </w:tblGrid>
      <w:tr w:rsidR="00F50883" w:rsidRPr="0084051E" w:rsidTr="00F50883">
        <w:tc>
          <w:tcPr>
            <w:tcW w:w="5341" w:type="dxa"/>
          </w:tcPr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5341" w:type="dxa"/>
          </w:tcPr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b/>
                <w:sz w:val="28"/>
                <w:szCs w:val="28"/>
              </w:rPr>
              <w:t>Идеи</w:t>
            </w:r>
          </w:p>
        </w:tc>
      </w:tr>
      <w:tr w:rsidR="00F50883" w:rsidRPr="0084051E" w:rsidTr="00F50883">
        <w:tc>
          <w:tcPr>
            <w:tcW w:w="5341" w:type="dxa"/>
          </w:tcPr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87 + 139 + 213 + 61 + 17</w:t>
            </w:r>
          </w:p>
        </w:tc>
        <w:tc>
          <w:tcPr>
            <w:tcW w:w="5341" w:type="dxa"/>
          </w:tcPr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Как решить пример?</w:t>
            </w:r>
          </w:p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1. 213 + 139 + 87 + 61 + 17</w:t>
            </w:r>
          </w:p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2. (213 + 87) + (139 + 61) + 17</w:t>
            </w:r>
          </w:p>
        </w:tc>
      </w:tr>
      <w:tr w:rsidR="00F50883" w:rsidRPr="0084051E" w:rsidTr="00F50883">
        <w:tc>
          <w:tcPr>
            <w:tcW w:w="5341" w:type="dxa"/>
          </w:tcPr>
          <w:p w:rsidR="00F50883" w:rsidRPr="0084051E" w:rsidRDefault="00F50883" w:rsidP="00F50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вопросы</w:t>
            </w:r>
          </w:p>
        </w:tc>
        <w:tc>
          <w:tcPr>
            <w:tcW w:w="5341" w:type="dxa"/>
          </w:tcPr>
          <w:p w:rsidR="00F50883" w:rsidRPr="0084051E" w:rsidRDefault="00F50883" w:rsidP="00622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b/>
                <w:sz w:val="28"/>
                <w:szCs w:val="28"/>
              </w:rPr>
              <w:t>План действий</w:t>
            </w:r>
          </w:p>
        </w:tc>
      </w:tr>
      <w:tr w:rsidR="00F50883" w:rsidRPr="0084051E" w:rsidTr="00F50883">
        <w:tc>
          <w:tcPr>
            <w:tcW w:w="5341" w:type="dxa"/>
          </w:tcPr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Что мы знаем и умеем?</w:t>
            </w:r>
          </w:p>
          <w:p w:rsidR="00F50883" w:rsidRPr="0084051E" w:rsidRDefault="00F50883" w:rsidP="00F50883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Сложение с переходом через десяток.</w:t>
            </w:r>
          </w:p>
          <w:p w:rsidR="00F50883" w:rsidRPr="0084051E" w:rsidRDefault="00F50883" w:rsidP="00F50883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Узнать удобный способ сложения.</w:t>
            </w:r>
          </w:p>
          <w:p w:rsidR="00F50883" w:rsidRPr="0084051E" w:rsidRDefault="00F50883" w:rsidP="00F50883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Научиться группировать слагаемые.</w:t>
            </w:r>
          </w:p>
        </w:tc>
        <w:tc>
          <w:tcPr>
            <w:tcW w:w="5341" w:type="dxa"/>
          </w:tcPr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1.Спросить у учителя.</w:t>
            </w:r>
          </w:p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2.Прочитать в учебнике.</w:t>
            </w:r>
          </w:p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3.Прочитать в дополнительной литературе.</w:t>
            </w:r>
          </w:p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51E">
              <w:rPr>
                <w:rFonts w:ascii="Times New Roman" w:hAnsi="Times New Roman" w:cs="Times New Roman"/>
                <w:sz w:val="28"/>
                <w:szCs w:val="28"/>
              </w:rPr>
              <w:t>4. Найти в интернете.</w:t>
            </w:r>
          </w:p>
          <w:p w:rsidR="00F50883" w:rsidRPr="0084051E" w:rsidRDefault="00F50883" w:rsidP="004F6A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883" w:rsidRPr="0084051E" w:rsidRDefault="00F50883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D6B" w:rsidRPr="0084051E" w:rsidRDefault="0062261A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Учитель опрашивает несколько учеников.</w:t>
      </w:r>
    </w:p>
    <w:p w:rsidR="0062261A" w:rsidRPr="0084051E" w:rsidRDefault="0062261A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 Главный помощник – это наш учебник. Давайте откроем по закладке учебники, стр.33 и прочитаем информацию о том, как решать такие примеры</w:t>
      </w:r>
      <w:r w:rsidR="00AF58B8" w:rsidRPr="008405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 Ребята, расскажите соседу по плечу, чт</w:t>
      </w:r>
      <w:r w:rsidR="002C0CB4">
        <w:rPr>
          <w:rFonts w:ascii="Times New Roman" w:hAnsi="Times New Roman" w:cs="Times New Roman"/>
          <w:sz w:val="28"/>
          <w:szCs w:val="28"/>
        </w:rPr>
        <w:t xml:space="preserve">о вы узнали. (Опрашивается </w:t>
      </w:r>
      <w:r w:rsidRPr="0084051E">
        <w:rPr>
          <w:rFonts w:ascii="Times New Roman" w:hAnsi="Times New Roman" w:cs="Times New Roman"/>
          <w:sz w:val="28"/>
          <w:szCs w:val="28"/>
        </w:rPr>
        <w:t>несколько учеников.)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 А сейчас давайте вернёмся к нашим таблицам. Ответили ли вы на свои вопросы, благодаря информации в учебнике?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4051E">
        <w:rPr>
          <w:rFonts w:ascii="Times New Roman" w:hAnsi="Times New Roman" w:cs="Times New Roman"/>
          <w:sz w:val="28"/>
          <w:szCs w:val="28"/>
        </w:rPr>
        <w:t>Вернёмся</w:t>
      </w:r>
      <w:proofErr w:type="gramEnd"/>
      <w:r w:rsidRPr="0084051E">
        <w:rPr>
          <w:rFonts w:ascii="Times New Roman" w:hAnsi="Times New Roman" w:cs="Times New Roman"/>
          <w:sz w:val="28"/>
          <w:szCs w:val="28"/>
        </w:rPr>
        <w:t xml:space="preserve"> к примеру, который вызвал затруднения и решим его.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51E">
        <w:rPr>
          <w:rFonts w:ascii="Times New Roman" w:hAnsi="Times New Roman" w:cs="Times New Roman"/>
          <w:b/>
          <w:sz w:val="28"/>
          <w:szCs w:val="28"/>
        </w:rPr>
        <w:t>4.Первичное закрепление.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Откройте тетради, запишите число, на календаре 29 сентября, классная работа.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AF58B8" w:rsidRPr="0084051E" w:rsidRDefault="00AF58B8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 Решаем примеры на стр.33, применяя знания группировки слагаемых.</w:t>
      </w:r>
    </w:p>
    <w:p w:rsidR="00AA1E20" w:rsidRPr="000228D2" w:rsidRDefault="00AA1E20" w:rsidP="00AA1E20">
      <w:pPr>
        <w:pStyle w:val="a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28D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Структура «Клок </w:t>
      </w:r>
      <w:proofErr w:type="spellStart"/>
      <w:r w:rsidRPr="000228D2">
        <w:rPr>
          <w:rFonts w:ascii="Times New Roman" w:hAnsi="Times New Roman" w:cs="Times New Roman"/>
          <w:b/>
          <w:i/>
          <w:sz w:val="28"/>
          <w:szCs w:val="28"/>
          <w:u w:val="single"/>
        </w:rPr>
        <w:t>Баддис</w:t>
      </w:r>
      <w:proofErr w:type="spellEnd"/>
      <w:r w:rsidRPr="000228D2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9220F0" w:rsidRPr="0084051E" w:rsidRDefault="00AF58B8" w:rsidP="009220F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 xml:space="preserve">- Давайте проверим  ваше решение. А проверим мы его </w:t>
      </w:r>
      <w:r w:rsidR="009220F0" w:rsidRPr="0084051E">
        <w:rPr>
          <w:rFonts w:ascii="Times New Roman" w:hAnsi="Times New Roman" w:cs="Times New Roman"/>
          <w:sz w:val="28"/>
          <w:szCs w:val="28"/>
        </w:rPr>
        <w:t xml:space="preserve">так: </w:t>
      </w:r>
      <w:r w:rsidR="009220F0" w:rsidRPr="008405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сейчас вы  встанете,</w:t>
      </w:r>
      <w:r w:rsidR="009220F0" w:rsidRPr="0084051E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0F0" w:rsidRPr="008405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возьмете с собой</w:t>
      </w:r>
      <w:r w:rsidR="009220F0" w:rsidRPr="0084051E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0F0" w:rsidRPr="0084051E">
        <w:rPr>
          <w:rFonts w:ascii="Times New Roman" w:hAnsi="Times New Roman" w:cs="Times New Roman"/>
          <w:sz w:val="28"/>
          <w:szCs w:val="28"/>
          <w:lang w:val="en-US"/>
        </w:rPr>
        <w:t>Clock</w:t>
      </w:r>
      <w:r w:rsidR="009220F0" w:rsidRPr="0084051E">
        <w:rPr>
          <w:rFonts w:ascii="Times New Roman" w:hAnsi="Times New Roman" w:cs="Times New Roman"/>
          <w:sz w:val="28"/>
          <w:szCs w:val="28"/>
        </w:rPr>
        <w:t xml:space="preserve">  </w:t>
      </w:r>
      <w:r w:rsidR="009220F0" w:rsidRPr="0084051E">
        <w:rPr>
          <w:rFonts w:ascii="Times New Roman" w:hAnsi="Times New Roman" w:cs="Times New Roman"/>
          <w:sz w:val="28"/>
          <w:szCs w:val="28"/>
          <w:lang w:val="en-US"/>
        </w:rPr>
        <w:t>Baddies</w:t>
      </w:r>
      <w:r w:rsidR="009220F0" w:rsidRPr="0084051E">
        <w:rPr>
          <w:rFonts w:ascii="Times New Roman" w:hAnsi="Times New Roman" w:cs="Times New Roman"/>
          <w:sz w:val="28"/>
          <w:szCs w:val="28"/>
        </w:rPr>
        <w:t>,</w:t>
      </w:r>
      <w:r w:rsidR="009220F0" w:rsidRPr="00840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0F0" w:rsidRPr="008405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тетрадь, карандаш  и  встретитесь  с  другом, с  которым  у вас  назначена  встреча   на  3 часа.</w:t>
      </w:r>
      <w:r w:rsidR="009220F0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Итак, встаем и ищем  друга.  Поменяйтесь   тетрадями  и  проверьте задание друг  у  друга, поставьте     оценки.  Начинает первым  проверять задание  тот, кто выше  к солнцу. Поблагодарите  друг друга за работу.</w:t>
      </w:r>
    </w:p>
    <w:p w:rsidR="009220F0" w:rsidRPr="0084051E" w:rsidRDefault="009220F0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Спасибо. Сядьте, пожалуйста, на свои места. Участники  №2 назовите ваши оценки. Спасибо.</w:t>
      </w:r>
    </w:p>
    <w:p w:rsidR="009220F0" w:rsidRPr="0084051E" w:rsidRDefault="009220F0" w:rsidP="00922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- Ребята, подумайте, а где в жизни вам могут пригодиться данные знания? (Ответы детей).</w:t>
      </w:r>
    </w:p>
    <w:p w:rsidR="009220F0" w:rsidRPr="0084051E" w:rsidRDefault="009220F0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- Итак, мы делаем вывод, что полученные знания нам пригодятся в повседневной жизни.</w:t>
      </w:r>
    </w:p>
    <w:p w:rsidR="009220F0" w:rsidRPr="0084051E" w:rsidRDefault="009220F0" w:rsidP="009220F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b/>
          <w:sz w:val="28"/>
          <w:szCs w:val="28"/>
        </w:rPr>
        <w:t xml:space="preserve">5.Физкультминутка </w:t>
      </w:r>
    </w:p>
    <w:p w:rsidR="009220F0" w:rsidRPr="00AA1E20" w:rsidRDefault="009220F0" w:rsidP="009220F0">
      <w:pPr>
        <w:pStyle w:val="a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Структура «</w:t>
      </w:r>
      <w:proofErr w:type="spellStart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Микс</w:t>
      </w:r>
      <w:proofErr w:type="spellEnd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– </w:t>
      </w:r>
      <w:proofErr w:type="spellStart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Пэа</w:t>
      </w:r>
      <w:proofErr w:type="spellEnd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– </w:t>
      </w:r>
      <w:proofErr w:type="spellStart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Шэа</w:t>
      </w:r>
      <w:proofErr w:type="spellEnd"/>
      <w:r w:rsidRPr="00AA1E2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»</w:t>
      </w:r>
    </w:p>
    <w:p w:rsidR="009220F0" w:rsidRPr="0084051E" w:rsidRDefault="009220F0" w:rsidP="009220F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вы хорошо  поработали,  пришла пора отдохнуть. Встаньте, пожалуйста, задвиньте стулья, двигаемся под музыку, как только музыка остановится,  образуйте пару и обсудите вопрос: «Какой подарок вы приготовили своим бабушкам и дедушкам</w:t>
      </w:r>
      <w:r w:rsidR="0081620B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праздник Пожилого</w:t>
      </w: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CB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 w:rsidR="009B7C8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C0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Начинает тот, у кого нога больше. </w:t>
      </w:r>
    </w:p>
    <w:p w:rsidR="009220F0" w:rsidRPr="0084051E" w:rsidRDefault="009220F0" w:rsidP="009220F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________, скажи, пожалуйста, </w:t>
      </w:r>
      <w:r w:rsidR="0081620B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тебе сказал </w:t>
      </w: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_______?</w:t>
      </w:r>
    </w:p>
    <w:p w:rsidR="009220F0" w:rsidRPr="0084051E" w:rsidRDefault="009220F0" w:rsidP="009220F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________, ответь, пожалуйста, а тебе что сказал твой сосед _______?</w:t>
      </w:r>
    </w:p>
    <w:p w:rsidR="009220F0" w:rsidRPr="0084051E" w:rsidRDefault="009220F0" w:rsidP="009220F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Замечательно. Поблагодарите друг друга, сядьте на свои места.</w:t>
      </w:r>
    </w:p>
    <w:p w:rsidR="009220F0" w:rsidRPr="0084051E" w:rsidRDefault="0081620B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Решение задачи.</w:t>
      </w:r>
    </w:p>
    <w:p w:rsidR="0081620B" w:rsidRPr="0084051E" w:rsidRDefault="0081620B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 стр.34.</w:t>
      </w:r>
    </w:p>
    <w:p w:rsidR="0081620B" w:rsidRPr="0084051E" w:rsidRDefault="002C0CB4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1620B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№5. Подумайте, запишите решение в таблицу ФИЛА.</w:t>
      </w:r>
    </w:p>
    <w:p w:rsidR="0081620B" w:rsidRPr="0084051E" w:rsidRDefault="002C0CB4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1620B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Обсудите с соседом по лицу, как вы заполнили таблицу</w:t>
      </w:r>
      <w:r w:rsidR="009C48C4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C48C4" w:rsidRPr="0084051E" w:rsidRDefault="002C0CB4" w:rsidP="00922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C48C4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за эту работу вы узнаете после того, как я проверю его.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b/>
          <w:sz w:val="28"/>
          <w:szCs w:val="28"/>
        </w:rPr>
        <w:t xml:space="preserve">7.Домашнее задание. 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1. Вычислите значения выражений стр. 34, №4.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2. Задача № 7 стр.34 в таблицу ФИЛА.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b/>
          <w:sz w:val="28"/>
          <w:szCs w:val="28"/>
        </w:rPr>
        <w:t xml:space="preserve">8. Подведение итогов урока. 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- Итак, ребята, что  вы узнали  на этом уроке?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- Где пригодятся эти знания?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-Чтобы ещё вы хотели узнать?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sz w:val="28"/>
          <w:szCs w:val="28"/>
        </w:rPr>
        <w:t>- Каждый из вас получит оценку.</w:t>
      </w:r>
    </w:p>
    <w:p w:rsidR="00BE1D47" w:rsidRPr="0084051E" w:rsidRDefault="00BE1D47" w:rsidP="00BE1D4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b/>
          <w:sz w:val="28"/>
          <w:szCs w:val="28"/>
        </w:rPr>
        <w:t>10.Рефлексия.</w:t>
      </w:r>
    </w:p>
    <w:p w:rsidR="00BE1D47" w:rsidRPr="0084051E" w:rsidRDefault="0084051E" w:rsidP="00BE1D4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1D47" w:rsidRPr="0084051E">
        <w:rPr>
          <w:rFonts w:ascii="Times New Roman" w:eastAsia="Times New Roman" w:hAnsi="Times New Roman" w:cs="Times New Roman"/>
          <w:sz w:val="28"/>
          <w:szCs w:val="28"/>
        </w:rPr>
        <w:t xml:space="preserve">Мы многое сегодня сделали. Я  предлагаю каждому сейчас прислушаться к себе и оценить </w:t>
      </w:r>
      <w:r w:rsidR="002C0CB4">
        <w:rPr>
          <w:rFonts w:ascii="Times New Roman" w:eastAsia="Times New Roman" w:hAnsi="Times New Roman" w:cs="Times New Roman"/>
          <w:sz w:val="28"/>
          <w:szCs w:val="28"/>
        </w:rPr>
        <w:t xml:space="preserve">себя </w:t>
      </w:r>
      <w:r w:rsidR="00BE1D47" w:rsidRPr="0084051E">
        <w:rPr>
          <w:rFonts w:ascii="Times New Roman" w:eastAsia="Times New Roman" w:hAnsi="Times New Roman" w:cs="Times New Roman"/>
          <w:sz w:val="28"/>
          <w:szCs w:val="28"/>
        </w:rPr>
        <w:t>после проделанной работы.</w:t>
      </w:r>
      <w:r w:rsidRPr="00840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вас на столе лежат «Билетики на выход».</w:t>
      </w:r>
      <w:r w:rsidRPr="008405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Заполните их.</w:t>
      </w:r>
    </w:p>
    <w:tbl>
      <w:tblPr>
        <w:tblW w:w="61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7"/>
        <w:gridCol w:w="2325"/>
      </w:tblGrid>
      <w:tr w:rsidR="00BE1D47" w:rsidRPr="00BE1D47" w:rsidTr="00BE1D4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урока мне понятна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BE1D47" w:rsidRPr="00BE1D47" w:rsidTr="00BE1D4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понял новый материал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BE1D47" w:rsidRPr="00BE1D47" w:rsidTr="00BE1D4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справился с сам</w:t>
            </w:r>
            <w:proofErr w:type="gramStart"/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аботой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BE1D47" w:rsidRPr="00BE1D47" w:rsidTr="00BE1D4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0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 необходимо поработать над темой урока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D47" w:rsidRPr="00BE1D47" w:rsidRDefault="00BE1D47" w:rsidP="00BE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BE1D47" w:rsidRPr="00BE1D47" w:rsidRDefault="0084051E" w:rsidP="00BE1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E1D47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Подписывать не надо. Оставьте свои билетики на Парковке.</w:t>
      </w:r>
    </w:p>
    <w:p w:rsidR="00AA1E20" w:rsidRPr="00AA1E20" w:rsidRDefault="00AA1E20" w:rsidP="00BE1D4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1E20">
        <w:rPr>
          <w:rFonts w:ascii="Times New Roman" w:hAnsi="Times New Roman" w:cs="Times New Roman"/>
          <w:b/>
          <w:i/>
          <w:sz w:val="28"/>
          <w:szCs w:val="28"/>
          <w:u w:val="single"/>
        </w:rPr>
        <w:t>Структура «Тим Чир»</w:t>
      </w:r>
    </w:p>
    <w:p w:rsidR="002C0CB4" w:rsidRDefault="00AA1E20" w:rsidP="00BE1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hAnsi="Times New Roman" w:cs="Times New Roman"/>
          <w:sz w:val="28"/>
          <w:szCs w:val="28"/>
        </w:rPr>
        <w:t>.</w:t>
      </w:r>
      <w:r w:rsid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E1D47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дружно все  встали, зад</w:t>
      </w:r>
      <w:r w:rsidR="0084051E"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>винули стулья и покажем Тим Чир, возьмитесь за руки и громко скажите</w:t>
      </w:r>
      <w:r w:rsidR="002C0CB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E1D47" w:rsidRPr="00BE1D47" w:rsidRDefault="0084051E" w:rsidP="00BE1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можем!</w:t>
      </w:r>
    </w:p>
    <w:p w:rsidR="00BE1D47" w:rsidRPr="0084051E" w:rsidRDefault="0084051E" w:rsidP="00BE1D4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84051E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Спасибо за урок, ребята. Удачного дня.</w:t>
      </w:r>
    </w:p>
    <w:p w:rsidR="009C48C4" w:rsidRDefault="009C48C4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051E" w:rsidRDefault="0084051E" w:rsidP="009220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C80" w:rsidRDefault="009B7C80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5"/>
          <w:szCs w:val="25"/>
          <w:shd w:val="clear" w:color="auto" w:fill="FFFFFF"/>
        </w:rPr>
      </w:pPr>
    </w:p>
    <w:p w:rsidR="009B7C80" w:rsidRPr="0085713C" w:rsidRDefault="009B7C80" w:rsidP="004F6AF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5"/>
          <w:szCs w:val="25"/>
          <w:shd w:val="clear" w:color="auto" w:fill="FFFFFF"/>
        </w:rPr>
      </w:pPr>
    </w:p>
    <w:sectPr w:rsidR="009B7C80" w:rsidRPr="0085713C" w:rsidSect="00846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4EB"/>
    <w:multiLevelType w:val="hybridMultilevel"/>
    <w:tmpl w:val="78524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4D6CF6"/>
    <w:multiLevelType w:val="hybridMultilevel"/>
    <w:tmpl w:val="0420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21DF4"/>
    <w:multiLevelType w:val="hybridMultilevel"/>
    <w:tmpl w:val="8020B1F4"/>
    <w:lvl w:ilvl="0" w:tplc="8B944A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446911"/>
    <w:multiLevelType w:val="hybridMultilevel"/>
    <w:tmpl w:val="F0220F7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230B7F"/>
    <w:multiLevelType w:val="hybridMultilevel"/>
    <w:tmpl w:val="97CE37B8"/>
    <w:lvl w:ilvl="0" w:tplc="E7EC0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BF38C8"/>
    <w:multiLevelType w:val="hybridMultilevel"/>
    <w:tmpl w:val="3ADA0B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B674F"/>
    <w:multiLevelType w:val="hybridMultilevel"/>
    <w:tmpl w:val="A69422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C47673"/>
    <w:multiLevelType w:val="hybridMultilevel"/>
    <w:tmpl w:val="5E4E4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63097"/>
    <w:multiLevelType w:val="hybridMultilevel"/>
    <w:tmpl w:val="0420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05D6B"/>
    <w:multiLevelType w:val="hybridMultilevel"/>
    <w:tmpl w:val="1D0E2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A44B1"/>
    <w:multiLevelType w:val="hybridMultilevel"/>
    <w:tmpl w:val="B3D0B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87C73"/>
    <w:multiLevelType w:val="hybridMultilevel"/>
    <w:tmpl w:val="E2F8C7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505584"/>
    <w:multiLevelType w:val="hybridMultilevel"/>
    <w:tmpl w:val="668C8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7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19E7"/>
    <w:rsid w:val="0011261B"/>
    <w:rsid w:val="00164B8D"/>
    <w:rsid w:val="001C39C8"/>
    <w:rsid w:val="002C0CB4"/>
    <w:rsid w:val="004F6AF4"/>
    <w:rsid w:val="0059407C"/>
    <w:rsid w:val="0062261A"/>
    <w:rsid w:val="00640934"/>
    <w:rsid w:val="006B19E7"/>
    <w:rsid w:val="006F4D8D"/>
    <w:rsid w:val="0081620B"/>
    <w:rsid w:val="0084051E"/>
    <w:rsid w:val="0084697B"/>
    <w:rsid w:val="0085713C"/>
    <w:rsid w:val="009220F0"/>
    <w:rsid w:val="009B7C80"/>
    <w:rsid w:val="009C48C4"/>
    <w:rsid w:val="00AA1E20"/>
    <w:rsid w:val="00AF58B8"/>
    <w:rsid w:val="00B27D6B"/>
    <w:rsid w:val="00BB1EF2"/>
    <w:rsid w:val="00BE1D47"/>
    <w:rsid w:val="00C10FE0"/>
    <w:rsid w:val="00C2316B"/>
    <w:rsid w:val="00CE7514"/>
    <w:rsid w:val="00F23156"/>
    <w:rsid w:val="00F50883"/>
    <w:rsid w:val="00F636F3"/>
    <w:rsid w:val="00FE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9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84697B"/>
    <w:rPr>
      <w:b/>
      <w:bCs/>
    </w:rPr>
  </w:style>
  <w:style w:type="character" w:customStyle="1" w:styleId="apple-converted-space">
    <w:name w:val="apple-converted-space"/>
    <w:basedOn w:val="a0"/>
    <w:rsid w:val="0084697B"/>
  </w:style>
  <w:style w:type="character" w:customStyle="1" w:styleId="razriadka">
    <w:name w:val="razriadka"/>
    <w:basedOn w:val="a0"/>
    <w:rsid w:val="0084697B"/>
  </w:style>
  <w:style w:type="character" w:styleId="a6">
    <w:name w:val="Emphasis"/>
    <w:basedOn w:val="a0"/>
    <w:uiPriority w:val="20"/>
    <w:qFormat/>
    <w:rsid w:val="0084697B"/>
    <w:rPr>
      <w:i/>
      <w:iCs/>
    </w:rPr>
  </w:style>
  <w:style w:type="paragraph" w:customStyle="1" w:styleId="body2">
    <w:name w:val="body2"/>
    <w:basedOn w:val="a"/>
    <w:rsid w:val="0084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84697B"/>
    <w:pPr>
      <w:spacing w:after="0" w:line="240" w:lineRule="auto"/>
    </w:pPr>
  </w:style>
  <w:style w:type="character" w:customStyle="1" w:styleId="c14">
    <w:name w:val="c14"/>
    <w:basedOn w:val="a0"/>
    <w:rsid w:val="00FE6ABD"/>
  </w:style>
  <w:style w:type="character" w:customStyle="1" w:styleId="c11">
    <w:name w:val="c11"/>
    <w:basedOn w:val="a0"/>
    <w:rsid w:val="00FE6ABD"/>
  </w:style>
  <w:style w:type="table" w:styleId="a9">
    <w:name w:val="Table Grid"/>
    <w:basedOn w:val="a1"/>
    <w:uiPriority w:val="59"/>
    <w:rsid w:val="00F50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locked/>
    <w:rsid w:val="009220F0"/>
  </w:style>
  <w:style w:type="character" w:customStyle="1" w:styleId="c0">
    <w:name w:val="c0"/>
    <w:basedOn w:val="a0"/>
    <w:rsid w:val="00BE1D47"/>
  </w:style>
  <w:style w:type="paragraph" w:customStyle="1" w:styleId="c2">
    <w:name w:val="c2"/>
    <w:basedOn w:val="a"/>
    <w:rsid w:val="00BE1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E1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2014-09-28T15:39:00Z</cp:lastPrinted>
  <dcterms:created xsi:type="dcterms:W3CDTF">2014-09-21T07:08:00Z</dcterms:created>
  <dcterms:modified xsi:type="dcterms:W3CDTF">2017-06-03T18:28:00Z</dcterms:modified>
</cp:coreProperties>
</file>